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D60" w:rsidRDefault="00F901D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</w:t>
      </w:r>
      <w:r w:rsidR="00FE2D60">
        <w:rPr>
          <w:rFonts w:ascii="Times New Roman" w:eastAsia="Times New Roman" w:hAnsi="Times New Roman" w:cs="Times New Roman"/>
          <w:b/>
        </w:rPr>
        <w:t xml:space="preserve">фик консультаций по производственной практике </w:t>
      </w:r>
      <w:r w:rsidR="007C1371">
        <w:rPr>
          <w:rFonts w:ascii="Times New Roman" w:eastAsia="Times New Roman" w:hAnsi="Times New Roman" w:cs="Times New Roman"/>
          <w:b/>
        </w:rPr>
        <w:t>ПМ.01 Преподавание в о</w:t>
      </w:r>
      <w:r w:rsidR="00FE2D60">
        <w:rPr>
          <w:rFonts w:ascii="Times New Roman" w:eastAsia="Times New Roman" w:hAnsi="Times New Roman" w:cs="Times New Roman"/>
          <w:b/>
        </w:rPr>
        <w:t xml:space="preserve">бласти технического творчества </w:t>
      </w:r>
      <w:r w:rsidR="00FE2D60">
        <w:rPr>
          <w:rFonts w:ascii="Times New Roman" w:eastAsia="Times New Roman" w:hAnsi="Times New Roman" w:cs="Times New Roman"/>
          <w:b/>
        </w:rPr>
        <w:t>студентов</w:t>
      </w:r>
      <w:r w:rsidR="00FE2D60">
        <w:rPr>
          <w:rFonts w:ascii="Times New Roman" w:eastAsia="Times New Roman" w:hAnsi="Times New Roman" w:cs="Times New Roman"/>
          <w:b/>
        </w:rPr>
        <w:t xml:space="preserve"> 441 группы</w:t>
      </w:r>
    </w:p>
    <w:p w:rsidR="003F53F4" w:rsidRDefault="00FE2D6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</w:t>
      </w:r>
      <w:r w:rsidR="007C1371">
        <w:rPr>
          <w:rFonts w:ascii="Times New Roman" w:eastAsia="Times New Roman" w:hAnsi="Times New Roman" w:cs="Times New Roman"/>
          <w:b/>
        </w:rPr>
        <w:t>уководитель</w:t>
      </w:r>
      <w:r>
        <w:rPr>
          <w:rFonts w:ascii="Times New Roman" w:eastAsia="Times New Roman" w:hAnsi="Times New Roman" w:cs="Times New Roman"/>
          <w:b/>
        </w:rPr>
        <w:t xml:space="preserve">: </w:t>
      </w:r>
      <w:r w:rsidR="007C1371">
        <w:rPr>
          <w:rFonts w:ascii="Times New Roman" w:eastAsia="Times New Roman" w:hAnsi="Times New Roman" w:cs="Times New Roman"/>
          <w:b/>
        </w:rPr>
        <w:t xml:space="preserve"> Пискарева Т.Б.</w:t>
      </w:r>
    </w:p>
    <w:p w:rsidR="00984C9A" w:rsidRDefault="00984C9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Дни консультаций: вторник, пятница</w:t>
      </w:r>
    </w:p>
    <w:p w:rsidR="00FE2D60" w:rsidRDefault="00984C9A" w:rsidP="00FE2D60">
      <w:pPr>
        <w:jc w:val="center"/>
        <w:rPr>
          <w:rFonts w:ascii="Times New Roman" w:eastAsia="Times New Roman" w:hAnsi="Times New Roman" w:cs="Times New Roman"/>
          <w:b/>
        </w:rPr>
      </w:pPr>
      <w:r w:rsidRPr="00984C9A">
        <w:rPr>
          <w:rFonts w:ascii="Times New Roman" w:eastAsia="Times New Roman" w:hAnsi="Times New Roman" w:cs="Times New Roman"/>
          <w:b/>
        </w:rPr>
        <w:t xml:space="preserve">Время консультаций: </w:t>
      </w:r>
      <w:r>
        <w:rPr>
          <w:rFonts w:ascii="Times New Roman" w:eastAsia="Times New Roman" w:hAnsi="Times New Roman" w:cs="Times New Roman"/>
          <w:b/>
        </w:rPr>
        <w:t xml:space="preserve">вторник </w:t>
      </w:r>
      <w:r w:rsidR="00FE2D60">
        <w:rPr>
          <w:rFonts w:ascii="Times New Roman" w:eastAsia="Times New Roman" w:hAnsi="Times New Roman" w:cs="Times New Roman"/>
          <w:b/>
        </w:rPr>
        <w:t>15.3</w:t>
      </w:r>
      <w:r>
        <w:rPr>
          <w:rFonts w:ascii="Times New Roman" w:eastAsia="Times New Roman" w:hAnsi="Times New Roman" w:cs="Times New Roman"/>
          <w:b/>
        </w:rPr>
        <w:t>0-1</w:t>
      </w:r>
      <w:r w:rsidR="00FE2D60">
        <w:rPr>
          <w:rFonts w:ascii="Times New Roman" w:eastAsia="Times New Roman" w:hAnsi="Times New Roman" w:cs="Times New Roman"/>
          <w:b/>
        </w:rPr>
        <w:t>6.3</w:t>
      </w:r>
      <w:r>
        <w:rPr>
          <w:rFonts w:ascii="Times New Roman" w:eastAsia="Times New Roman" w:hAnsi="Times New Roman" w:cs="Times New Roman"/>
          <w:b/>
        </w:rPr>
        <w:t>0</w:t>
      </w:r>
      <w:r w:rsidR="00FE2D60">
        <w:rPr>
          <w:rFonts w:ascii="Times New Roman" w:eastAsia="Times New Roman" w:hAnsi="Times New Roman" w:cs="Times New Roman"/>
          <w:b/>
        </w:rPr>
        <w:t xml:space="preserve"> (колледж); </w:t>
      </w:r>
      <w:r w:rsidR="00FE2D60">
        <w:rPr>
          <w:rFonts w:ascii="Times New Roman" w:eastAsia="Times New Roman" w:hAnsi="Times New Roman" w:cs="Times New Roman"/>
          <w:b/>
        </w:rPr>
        <w:t>пятница</w:t>
      </w:r>
      <w:r w:rsidR="00FE2D60">
        <w:rPr>
          <w:rFonts w:ascii="Times New Roman" w:eastAsia="Times New Roman" w:hAnsi="Times New Roman" w:cs="Times New Roman"/>
          <w:b/>
        </w:rPr>
        <w:t xml:space="preserve"> 15.00-16.00 (ДЮЦ)</w:t>
      </w:r>
    </w:p>
    <w:tbl>
      <w:tblPr>
        <w:tblStyle w:val="Style12"/>
        <w:tblW w:w="15586" w:type="dxa"/>
        <w:jc w:val="center"/>
        <w:tblInd w:w="-3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1670"/>
        <w:gridCol w:w="1614"/>
        <w:gridCol w:w="1134"/>
        <w:gridCol w:w="1729"/>
        <w:gridCol w:w="1135"/>
        <w:gridCol w:w="1147"/>
        <w:gridCol w:w="1817"/>
      </w:tblGrid>
      <w:tr w:rsidR="00984C9A" w:rsidTr="00984C9A">
        <w:trPr>
          <w:jc w:val="center"/>
        </w:trPr>
        <w:tc>
          <w:tcPr>
            <w:tcW w:w="5340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 занятия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пятница </w:t>
            </w:r>
          </w:p>
        </w:tc>
        <w:tc>
          <w:tcPr>
            <w:tcW w:w="1670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3.10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7.10</w:t>
            </w:r>
          </w:p>
        </w:tc>
        <w:tc>
          <w:tcPr>
            <w:tcW w:w="1614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</w:t>
            </w:r>
          </w:p>
        </w:tc>
        <w:tc>
          <w:tcPr>
            <w:tcW w:w="1134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21.10</w:t>
            </w:r>
          </w:p>
        </w:tc>
        <w:tc>
          <w:tcPr>
            <w:tcW w:w="1729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24.10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28.10</w:t>
            </w:r>
          </w:p>
        </w:tc>
        <w:tc>
          <w:tcPr>
            <w:tcW w:w="1135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31.10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4.11</w:t>
            </w:r>
          </w:p>
        </w:tc>
        <w:tc>
          <w:tcPr>
            <w:tcW w:w="1147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7.11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11.11</w:t>
            </w:r>
          </w:p>
        </w:tc>
        <w:tc>
          <w:tcPr>
            <w:tcW w:w="1817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14.11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18.11</w:t>
            </w:r>
          </w:p>
        </w:tc>
      </w:tr>
      <w:tr w:rsidR="00984C9A" w:rsidTr="00984C9A">
        <w:trPr>
          <w:jc w:val="center"/>
        </w:trPr>
        <w:tc>
          <w:tcPr>
            <w:tcW w:w="5340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670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4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9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47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17" w:type="dxa"/>
            <w:shd w:val="clear" w:color="auto" w:fill="FFFF00"/>
          </w:tcPr>
          <w:p w:rsidR="00984C9A" w:rsidRDefault="00984C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84C9A" w:rsidTr="00984C9A">
        <w:trPr>
          <w:jc w:val="center"/>
        </w:trPr>
        <w:tc>
          <w:tcPr>
            <w:tcW w:w="5340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984C9A" w:rsidRPr="00984C9A" w:rsidRDefault="00984C9A" w:rsidP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Алейникова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Елена Александровна  </w:t>
            </w:r>
          </w:p>
        </w:tc>
        <w:tc>
          <w:tcPr>
            <w:tcW w:w="1670" w:type="dxa"/>
            <w:shd w:val="clear" w:color="auto" w:fill="FDEADA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14" w:type="dxa"/>
            <w:shd w:val="clear" w:color="auto" w:fill="31859C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134" w:type="dxa"/>
            <w:shd w:val="clear" w:color="auto" w:fill="C6D9F1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729" w:type="dxa"/>
            <w:shd w:val="clear" w:color="auto" w:fill="C00000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135" w:type="dxa"/>
            <w:shd w:val="clear" w:color="auto" w:fill="FAC090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147" w:type="dxa"/>
            <w:shd w:val="clear" w:color="auto" w:fill="4F6228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817" w:type="dxa"/>
            <w:shd w:val="clear" w:color="auto" w:fill="B3A2C7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Буянова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Анастасияия</w:t>
            </w:r>
            <w:proofErr w:type="spellEnd"/>
          </w:p>
        </w:tc>
      </w:tr>
      <w:tr w:rsidR="00984C9A" w:rsidTr="00984C9A">
        <w:trPr>
          <w:jc w:val="center"/>
        </w:trPr>
        <w:tc>
          <w:tcPr>
            <w:tcW w:w="5340" w:type="dxa"/>
            <w:shd w:val="clear" w:color="auto" w:fill="FFFF00"/>
          </w:tcPr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984C9A" w:rsidRDefault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984C9A" w:rsidRDefault="00984C9A" w:rsidP="0098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Великородная Александра Владимировна </w:t>
            </w:r>
          </w:p>
        </w:tc>
        <w:tc>
          <w:tcPr>
            <w:tcW w:w="1670" w:type="dxa"/>
            <w:shd w:val="clear" w:color="auto" w:fill="FAC090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614" w:type="dxa"/>
            <w:shd w:val="clear" w:color="auto" w:fill="C00000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134" w:type="dxa"/>
            <w:shd w:val="clear" w:color="auto" w:fill="4F6228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729" w:type="dxa"/>
            <w:shd w:val="clear" w:color="auto" w:fill="B3A2C7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8"/>
              </w:rPr>
              <w:t>Буянова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Анастасия</w:t>
            </w:r>
          </w:p>
        </w:tc>
        <w:tc>
          <w:tcPr>
            <w:tcW w:w="1135" w:type="dxa"/>
            <w:shd w:val="clear" w:color="auto" w:fill="C6D9F1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147" w:type="dxa"/>
            <w:shd w:val="clear" w:color="auto" w:fill="31859C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817" w:type="dxa"/>
            <w:shd w:val="clear" w:color="auto" w:fill="FDEADA"/>
          </w:tcPr>
          <w:p w:rsidR="00984C9A" w:rsidRDefault="00984C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</w:tr>
    </w:tbl>
    <w:p w:rsidR="003F53F4" w:rsidRDefault="003F53F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FE2D60" w:rsidRDefault="00FE2D60" w:rsidP="00FE2D6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E2D60">
        <w:rPr>
          <w:rFonts w:ascii="Times New Roman" w:eastAsia="Times New Roman" w:hAnsi="Times New Roman" w:cs="Times New Roman"/>
          <w:b/>
        </w:rPr>
        <w:t xml:space="preserve">График </w:t>
      </w:r>
      <w:r>
        <w:rPr>
          <w:rFonts w:ascii="Times New Roman" w:eastAsia="Times New Roman" w:hAnsi="Times New Roman" w:cs="Times New Roman"/>
          <w:b/>
        </w:rPr>
        <w:t xml:space="preserve">консультаций </w:t>
      </w:r>
      <w:r w:rsidRPr="00FE2D60">
        <w:rPr>
          <w:rFonts w:ascii="Times New Roman" w:eastAsia="Times New Roman" w:hAnsi="Times New Roman" w:cs="Times New Roman"/>
          <w:b/>
        </w:rPr>
        <w:t xml:space="preserve">по производственной практике </w:t>
      </w:r>
      <w:r w:rsidRPr="00FE2D60">
        <w:rPr>
          <w:rFonts w:ascii="Times New Roman" w:eastAsia="Times New Roman" w:hAnsi="Times New Roman" w:cs="Times New Roman"/>
          <w:b/>
        </w:rPr>
        <w:t>ПМ.01 Преподавание в области технического творчества</w:t>
      </w:r>
      <w:r>
        <w:rPr>
          <w:rFonts w:ascii="Times New Roman" w:eastAsia="Times New Roman" w:hAnsi="Times New Roman" w:cs="Times New Roman"/>
          <w:b/>
        </w:rPr>
        <w:t xml:space="preserve"> студентов 341 группы Р</w:t>
      </w:r>
      <w:r w:rsidRPr="00FE2D60">
        <w:rPr>
          <w:rFonts w:ascii="Times New Roman" w:eastAsia="Times New Roman" w:hAnsi="Times New Roman" w:cs="Times New Roman"/>
          <w:b/>
        </w:rPr>
        <w:t>уководитель</w:t>
      </w:r>
      <w:r>
        <w:rPr>
          <w:rFonts w:ascii="Times New Roman" w:eastAsia="Times New Roman" w:hAnsi="Times New Roman" w:cs="Times New Roman"/>
          <w:b/>
        </w:rPr>
        <w:t xml:space="preserve">: </w:t>
      </w:r>
      <w:r w:rsidRPr="00FE2D60">
        <w:rPr>
          <w:rFonts w:ascii="Times New Roman" w:eastAsia="Times New Roman" w:hAnsi="Times New Roman" w:cs="Times New Roman"/>
          <w:b/>
        </w:rPr>
        <w:t xml:space="preserve"> Пискарева Т.Б.</w:t>
      </w:r>
    </w:p>
    <w:p w:rsidR="00FE2D60" w:rsidRPr="00FE2D60" w:rsidRDefault="00FE2D60" w:rsidP="00FE2D6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E2D60">
        <w:rPr>
          <w:rFonts w:ascii="Times New Roman" w:eastAsia="Times New Roman" w:hAnsi="Times New Roman" w:cs="Times New Roman"/>
          <w:b/>
        </w:rPr>
        <w:t xml:space="preserve">Дни консультаций: </w:t>
      </w:r>
      <w:r w:rsidR="00C7648A">
        <w:rPr>
          <w:rFonts w:ascii="Times New Roman" w:eastAsia="Times New Roman" w:hAnsi="Times New Roman" w:cs="Times New Roman"/>
          <w:b/>
        </w:rPr>
        <w:t>понедель</w:t>
      </w:r>
      <w:r w:rsidRPr="00FE2D60">
        <w:rPr>
          <w:rFonts w:ascii="Times New Roman" w:eastAsia="Times New Roman" w:hAnsi="Times New Roman" w:cs="Times New Roman"/>
          <w:b/>
        </w:rPr>
        <w:t>ник, пятница</w:t>
      </w:r>
    </w:p>
    <w:p w:rsidR="00FE2D60" w:rsidRPr="00FE2D60" w:rsidRDefault="00FE2D60" w:rsidP="00FE2D6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E2D60">
        <w:rPr>
          <w:rFonts w:ascii="Times New Roman" w:eastAsia="Times New Roman" w:hAnsi="Times New Roman" w:cs="Times New Roman"/>
          <w:b/>
        </w:rPr>
        <w:t xml:space="preserve">Время консультаций: </w:t>
      </w:r>
      <w:r>
        <w:rPr>
          <w:rFonts w:ascii="Times New Roman" w:eastAsia="Times New Roman" w:hAnsi="Times New Roman" w:cs="Times New Roman"/>
          <w:b/>
        </w:rPr>
        <w:t>понедель</w:t>
      </w:r>
      <w:r w:rsidRPr="00FE2D60">
        <w:rPr>
          <w:rFonts w:ascii="Times New Roman" w:eastAsia="Times New Roman" w:hAnsi="Times New Roman" w:cs="Times New Roman"/>
          <w:b/>
        </w:rPr>
        <w:t>ник 15.</w:t>
      </w:r>
      <w:r>
        <w:rPr>
          <w:rFonts w:ascii="Times New Roman" w:eastAsia="Times New Roman" w:hAnsi="Times New Roman" w:cs="Times New Roman"/>
          <w:b/>
        </w:rPr>
        <w:t>0</w:t>
      </w:r>
      <w:r w:rsidRPr="00FE2D60">
        <w:rPr>
          <w:rFonts w:ascii="Times New Roman" w:eastAsia="Times New Roman" w:hAnsi="Times New Roman" w:cs="Times New Roman"/>
          <w:b/>
        </w:rPr>
        <w:t>0-1</w:t>
      </w:r>
      <w:r>
        <w:rPr>
          <w:rFonts w:ascii="Times New Roman" w:eastAsia="Times New Roman" w:hAnsi="Times New Roman" w:cs="Times New Roman"/>
          <w:b/>
        </w:rPr>
        <w:t>7.0</w:t>
      </w:r>
      <w:r w:rsidRPr="00FE2D60">
        <w:rPr>
          <w:rFonts w:ascii="Times New Roman" w:eastAsia="Times New Roman" w:hAnsi="Times New Roman" w:cs="Times New Roman"/>
          <w:b/>
        </w:rPr>
        <w:t xml:space="preserve">0 (колледж); </w:t>
      </w:r>
      <w:r>
        <w:rPr>
          <w:rFonts w:ascii="Times New Roman" w:eastAsia="Times New Roman" w:hAnsi="Times New Roman" w:cs="Times New Roman"/>
          <w:b/>
        </w:rPr>
        <w:t xml:space="preserve">четверг </w:t>
      </w:r>
      <w:r w:rsidRPr="00FE2D60">
        <w:rPr>
          <w:rFonts w:ascii="Times New Roman" w:eastAsia="Times New Roman" w:hAnsi="Times New Roman" w:cs="Times New Roman"/>
          <w:b/>
        </w:rPr>
        <w:t>1</w:t>
      </w:r>
      <w:r w:rsidR="00897E5E">
        <w:rPr>
          <w:rFonts w:ascii="Times New Roman" w:eastAsia="Times New Roman" w:hAnsi="Times New Roman" w:cs="Times New Roman"/>
          <w:b/>
        </w:rPr>
        <w:t>6.00-17</w:t>
      </w:r>
      <w:r w:rsidRPr="00FE2D60">
        <w:rPr>
          <w:rFonts w:ascii="Times New Roman" w:eastAsia="Times New Roman" w:hAnsi="Times New Roman" w:cs="Times New Roman"/>
          <w:b/>
        </w:rPr>
        <w:t>.00 (</w:t>
      </w:r>
      <w:r w:rsidR="00897E5E">
        <w:rPr>
          <w:rFonts w:ascii="Times New Roman" w:eastAsia="Times New Roman" w:hAnsi="Times New Roman" w:cs="Times New Roman"/>
          <w:b/>
        </w:rPr>
        <w:t>колледж</w:t>
      </w:r>
      <w:r w:rsidRPr="00FE2D60">
        <w:rPr>
          <w:rFonts w:ascii="Times New Roman" w:eastAsia="Times New Roman" w:hAnsi="Times New Roman" w:cs="Times New Roman"/>
          <w:b/>
        </w:rPr>
        <w:t>)</w:t>
      </w: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6"/>
        <w:gridCol w:w="1276"/>
        <w:gridCol w:w="1134"/>
        <w:gridCol w:w="1276"/>
        <w:gridCol w:w="1133"/>
        <w:gridCol w:w="1134"/>
        <w:gridCol w:w="1276"/>
        <w:gridCol w:w="1276"/>
        <w:gridCol w:w="1276"/>
      </w:tblGrid>
      <w:tr w:rsidR="00897E5E" w:rsidRPr="00FE2D60" w:rsidTr="00897E5E">
        <w:trPr>
          <w:trHeight w:val="247"/>
        </w:trPr>
        <w:tc>
          <w:tcPr>
            <w:tcW w:w="3119" w:type="dxa"/>
            <w:shd w:val="clear" w:color="auto" w:fill="FFFF0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897E5E" w:rsidRDefault="00897E5E" w:rsidP="0027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1</w:t>
            </w:r>
            <w:r w:rsidR="00303964">
              <w:rPr>
                <w:rFonts w:ascii="Times New Roman" w:eastAsia="Times New Roman" w:hAnsi="Times New Roman" w:cs="Times New Roman"/>
                <w:b/>
              </w:rPr>
              <w:t>6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  <w:p w:rsidR="00303964" w:rsidRPr="00FE2D60" w:rsidRDefault="00303964" w:rsidP="0027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20.10</w:t>
            </w:r>
          </w:p>
        </w:tc>
        <w:tc>
          <w:tcPr>
            <w:tcW w:w="1276" w:type="dxa"/>
            <w:shd w:val="clear" w:color="auto" w:fill="FFFF00"/>
          </w:tcPr>
          <w:p w:rsidR="00897E5E" w:rsidRDefault="00303964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</w:t>
            </w:r>
            <w:r w:rsidR="00897E5E"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  <w:p w:rsidR="00303964" w:rsidRPr="00FE2D60" w:rsidRDefault="00303964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27.10</w:t>
            </w:r>
          </w:p>
        </w:tc>
        <w:tc>
          <w:tcPr>
            <w:tcW w:w="1276" w:type="dxa"/>
            <w:shd w:val="clear" w:color="auto" w:fill="FFFF00"/>
          </w:tcPr>
          <w:p w:rsidR="007B198C" w:rsidRDefault="00303964" w:rsidP="007B19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06.11</w:t>
            </w:r>
          </w:p>
          <w:p w:rsidR="007B198C" w:rsidRDefault="007B198C" w:rsidP="007B19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10.11</w:t>
            </w:r>
          </w:p>
          <w:p w:rsidR="00303964" w:rsidRPr="00FE2D60" w:rsidRDefault="00303964" w:rsidP="0030396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7B198C" w:rsidRDefault="00303964" w:rsidP="007B19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13.11</w:t>
            </w:r>
          </w:p>
          <w:p w:rsidR="007B198C" w:rsidRDefault="007B198C" w:rsidP="007B19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17.11</w:t>
            </w:r>
          </w:p>
          <w:p w:rsidR="00303964" w:rsidRPr="00FE2D60" w:rsidRDefault="00303964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303964" w:rsidRDefault="00303964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20.11</w:t>
            </w:r>
          </w:p>
          <w:p w:rsidR="007B198C" w:rsidRDefault="007B198C" w:rsidP="007B198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4.11</w:t>
            </w:r>
          </w:p>
          <w:p w:rsidR="007B198C" w:rsidRPr="00FE2D60" w:rsidRDefault="007B198C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  <w:shd w:val="clear" w:color="auto" w:fill="FFFF00"/>
          </w:tcPr>
          <w:p w:rsidR="00303964" w:rsidRDefault="00303964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27.11</w:t>
            </w:r>
          </w:p>
          <w:p w:rsidR="007B198C" w:rsidRDefault="007B198C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.12</w:t>
            </w:r>
          </w:p>
          <w:p w:rsidR="007B198C" w:rsidRPr="00FE2D60" w:rsidRDefault="007B198C" w:rsidP="0027273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303964" w:rsidRDefault="00303964" w:rsidP="00272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04.12</w:t>
            </w:r>
          </w:p>
          <w:p w:rsidR="007B198C" w:rsidRDefault="007B198C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.12</w:t>
            </w:r>
          </w:p>
          <w:p w:rsidR="007B198C" w:rsidRPr="00FE2D60" w:rsidRDefault="007B198C" w:rsidP="00272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7B198C" w:rsidRDefault="00303964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11.12</w:t>
            </w:r>
          </w:p>
          <w:p w:rsidR="007B198C" w:rsidRDefault="007B198C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15.12</w:t>
            </w:r>
          </w:p>
          <w:p w:rsidR="00303964" w:rsidRPr="00FE2D60" w:rsidRDefault="00303964" w:rsidP="00272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7B198C" w:rsidRDefault="00303964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18.12</w:t>
            </w:r>
          </w:p>
          <w:p w:rsidR="00303964" w:rsidRPr="00FE2D60" w:rsidRDefault="007B198C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22.12</w:t>
            </w:r>
          </w:p>
        </w:tc>
        <w:tc>
          <w:tcPr>
            <w:tcW w:w="1276" w:type="dxa"/>
            <w:shd w:val="clear" w:color="auto" w:fill="FFFF00"/>
          </w:tcPr>
          <w:p w:rsidR="007B198C" w:rsidRPr="007B198C" w:rsidRDefault="007B198C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B198C">
              <w:rPr>
                <w:rFonts w:ascii="Times New Roman" w:eastAsia="Times New Roman" w:hAnsi="Times New Roman" w:cs="Times New Roman"/>
                <w:b/>
              </w:rPr>
              <w:t>18.12</w:t>
            </w:r>
          </w:p>
          <w:p w:rsidR="00897E5E" w:rsidRPr="00FE2D60" w:rsidRDefault="007B198C" w:rsidP="007B19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B198C">
              <w:rPr>
                <w:rFonts w:ascii="Times New Roman" w:eastAsia="Times New Roman" w:hAnsi="Times New Roman" w:cs="Times New Roman"/>
                <w:b/>
              </w:rPr>
              <w:t>22.12</w:t>
            </w:r>
          </w:p>
        </w:tc>
      </w:tr>
      <w:tr w:rsidR="00897E5E" w:rsidRPr="00FE2D60" w:rsidTr="00897E5E">
        <w:trPr>
          <w:trHeight w:val="212"/>
        </w:trPr>
        <w:tc>
          <w:tcPr>
            <w:tcW w:w="3119" w:type="dxa"/>
            <w:shd w:val="clear" w:color="auto" w:fill="FFFF00"/>
          </w:tcPr>
          <w:p w:rsidR="00897E5E" w:rsidRPr="00FE2D60" w:rsidRDefault="00897E5E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FE2D60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FE2D60"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897E5E" w:rsidRPr="00FE2D60" w:rsidRDefault="00897E5E" w:rsidP="00FE2D60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897E5E" w:rsidRPr="00FE2D60" w:rsidTr="00897E5E">
        <w:trPr>
          <w:trHeight w:val="567"/>
        </w:trPr>
        <w:tc>
          <w:tcPr>
            <w:tcW w:w="3119" w:type="dxa"/>
            <w:shd w:val="clear" w:color="auto" w:fill="FFFF00"/>
          </w:tcPr>
          <w:p w:rsidR="00897E5E" w:rsidRPr="00FE2D60" w:rsidRDefault="00897E5E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Легоконструирование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97E5E" w:rsidRDefault="00897E5E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 Сергеевна</w:t>
            </w:r>
          </w:p>
          <w:p w:rsidR="00897E5E" w:rsidRPr="00FE2D60" w:rsidRDefault="00897E5E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</w:rPr>
              <w:t>кола № 2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shd w:val="clear" w:color="auto" w:fill="7030A0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Гук Анастасия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C00000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Бучельникова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Лопин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Артём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133" w:type="dxa"/>
            <w:shd w:val="clear" w:color="auto" w:fill="31849B" w:themeFill="accent5" w:themeFillShade="BF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134" w:type="dxa"/>
            <w:shd w:val="clear" w:color="auto" w:fill="FFC000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897E5E" w:rsidRPr="00FE2D60" w:rsidRDefault="00897E5E" w:rsidP="00FE2D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Шакиров Александр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</w:tr>
    </w:tbl>
    <w:p w:rsidR="00FE2D60" w:rsidRPr="00FE2D60" w:rsidRDefault="00FE2D60" w:rsidP="00FE2D6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66"/>
        <w:gridCol w:w="1276"/>
        <w:gridCol w:w="1276"/>
        <w:gridCol w:w="1134"/>
        <w:gridCol w:w="1276"/>
        <w:gridCol w:w="1101"/>
        <w:gridCol w:w="1134"/>
        <w:gridCol w:w="1276"/>
        <w:gridCol w:w="1276"/>
        <w:gridCol w:w="1276"/>
      </w:tblGrid>
      <w:tr w:rsidR="00C7648A" w:rsidRPr="00FE2D60" w:rsidTr="00897E5E">
        <w:trPr>
          <w:trHeight w:val="131"/>
        </w:trPr>
        <w:tc>
          <w:tcPr>
            <w:tcW w:w="3119" w:type="dxa"/>
            <w:shd w:val="clear" w:color="auto" w:fill="FFFF00"/>
          </w:tcPr>
          <w:p w:rsidR="00C7648A" w:rsidRPr="00FE2D60" w:rsidRDefault="00C7648A" w:rsidP="00FE2D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GoBack" w:colFirst="5" w:colLast="10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66" w:type="dxa"/>
            <w:shd w:val="clear" w:color="auto" w:fill="FFFFFF" w:themeFill="background1"/>
          </w:tcPr>
          <w:p w:rsidR="00C7648A" w:rsidRDefault="00C7648A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  <w:p w:rsidR="00C7648A" w:rsidRPr="00FE2D60" w:rsidRDefault="00C7648A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06.10</w:t>
            </w: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</w:t>
            </w:r>
          </w:p>
          <w:p w:rsidR="00C7648A" w:rsidRPr="00FE2D60" w:rsidRDefault="00C7648A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</w:t>
            </w:r>
          </w:p>
          <w:p w:rsidR="00C7648A" w:rsidRPr="00FE2D60" w:rsidRDefault="00C7648A" w:rsidP="007B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</w:tc>
        <w:tc>
          <w:tcPr>
            <w:tcW w:w="1134" w:type="dxa"/>
            <w:shd w:val="clear" w:color="auto" w:fill="FFFFFF" w:themeFill="background1"/>
          </w:tcPr>
          <w:p w:rsidR="00C7648A" w:rsidRDefault="00C7648A" w:rsidP="00FE2D6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23.10</w:t>
            </w:r>
          </w:p>
          <w:p w:rsidR="00C7648A" w:rsidRPr="00FE2D60" w:rsidRDefault="00C7648A" w:rsidP="00FE2D6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.10</w:t>
            </w: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06.11</w:t>
            </w:r>
          </w:p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10.11</w:t>
            </w:r>
          </w:p>
          <w:p w:rsidR="00C7648A" w:rsidRPr="00FE2D60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1" w:type="dxa"/>
            <w:shd w:val="clear" w:color="auto" w:fill="FFFFFF" w:themeFill="background1"/>
          </w:tcPr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13.11</w:t>
            </w:r>
          </w:p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17.11</w:t>
            </w:r>
          </w:p>
          <w:p w:rsidR="00C7648A" w:rsidRPr="00FE2D60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20.11</w:t>
            </w:r>
          </w:p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4.11</w:t>
            </w:r>
          </w:p>
          <w:p w:rsidR="00C7648A" w:rsidRPr="00FE2D60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27.11</w:t>
            </w:r>
          </w:p>
          <w:p w:rsidR="00C7648A" w:rsidRDefault="00C7648A" w:rsidP="00BB62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.12</w:t>
            </w:r>
          </w:p>
          <w:p w:rsidR="00C7648A" w:rsidRPr="00FE2D60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BB62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04.12</w:t>
            </w:r>
          </w:p>
          <w:p w:rsidR="00C7648A" w:rsidRDefault="00C7648A" w:rsidP="00BB62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E2D60">
              <w:rPr>
                <w:rFonts w:ascii="Times New Roman" w:eastAsia="Times New Roman" w:hAnsi="Times New Roman" w:cs="Times New Roman"/>
                <w:b/>
              </w:rPr>
              <w:t>.12</w:t>
            </w:r>
          </w:p>
          <w:p w:rsidR="00C7648A" w:rsidRPr="00FE2D60" w:rsidRDefault="00C7648A" w:rsidP="00BB62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06.11</w:t>
            </w:r>
          </w:p>
          <w:p w:rsidR="00C7648A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10.11</w:t>
            </w:r>
          </w:p>
          <w:p w:rsidR="00C7648A" w:rsidRPr="00FE2D60" w:rsidRDefault="00C7648A" w:rsidP="00BB622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bookmarkEnd w:id="0"/>
      <w:tr w:rsidR="00897E5E" w:rsidRPr="00FE2D60" w:rsidTr="00897E5E">
        <w:trPr>
          <w:trHeight w:val="207"/>
        </w:trPr>
        <w:tc>
          <w:tcPr>
            <w:tcW w:w="3119" w:type="dxa"/>
            <w:shd w:val="clear" w:color="auto" w:fill="FFFF0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FE2D60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FE2D60"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6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1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97E5E" w:rsidRPr="00FE2D60" w:rsidRDefault="00897E5E" w:rsidP="00FE2D6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97E5E" w:rsidRPr="00FE2D60" w:rsidTr="00897E5E">
        <w:trPr>
          <w:trHeight w:val="685"/>
        </w:trPr>
        <w:tc>
          <w:tcPr>
            <w:tcW w:w="3119" w:type="dxa"/>
            <w:shd w:val="clear" w:color="auto" w:fill="FFFF0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Легоконструирование</w:t>
            </w:r>
            <w:proofErr w:type="spellEnd"/>
          </w:p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Мацкевич Татьяна Сергеевна </w:t>
            </w:r>
          </w:p>
          <w:p w:rsidR="00897E5E" w:rsidRPr="00FE2D60" w:rsidRDefault="00897E5E" w:rsidP="007B1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д/сад «Золотой улей»</w:t>
            </w:r>
          </w:p>
        </w:tc>
        <w:tc>
          <w:tcPr>
            <w:tcW w:w="1166" w:type="dxa"/>
            <w:shd w:val="clear" w:color="auto" w:fill="FFC00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6" w:type="dxa"/>
            <w:shd w:val="clear" w:color="auto" w:fill="7030A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Шакиров Александр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  <w:tc>
          <w:tcPr>
            <w:tcW w:w="1101" w:type="dxa"/>
            <w:shd w:val="clear" w:color="auto" w:fill="FABF8F" w:themeFill="accent6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Гук Анастасия</w:t>
            </w:r>
          </w:p>
        </w:tc>
        <w:tc>
          <w:tcPr>
            <w:tcW w:w="1134" w:type="dxa"/>
            <w:shd w:val="clear" w:color="auto" w:fill="FF0000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2D60"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Бучельникова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Лопин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Артём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897E5E" w:rsidRPr="00FE2D60" w:rsidRDefault="00897E5E" w:rsidP="00FE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E2D60"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 w:rsidRPr="00FE2D60"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</w:tr>
    </w:tbl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F53F4" w:rsidRDefault="003F53F4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sectPr w:rsidR="003F53F4">
      <w:pgSz w:w="16838" w:h="11906" w:orient="landscape"/>
      <w:pgMar w:top="284" w:right="1134" w:bottom="142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0B" w:rsidRDefault="00FF130B">
      <w:pPr>
        <w:spacing w:line="240" w:lineRule="auto"/>
      </w:pPr>
      <w:r>
        <w:separator/>
      </w:r>
    </w:p>
  </w:endnote>
  <w:endnote w:type="continuationSeparator" w:id="0">
    <w:p w:rsidR="00FF130B" w:rsidRDefault="00FF13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0B" w:rsidRDefault="00FF130B">
      <w:pPr>
        <w:spacing w:after="0"/>
      </w:pPr>
      <w:r>
        <w:separator/>
      </w:r>
    </w:p>
  </w:footnote>
  <w:footnote w:type="continuationSeparator" w:id="0">
    <w:p w:rsidR="00FF130B" w:rsidRDefault="00FF13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12276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B054A1"/>
    <w:multiLevelType w:val="hybridMultilevel"/>
    <w:tmpl w:val="C2C80A50"/>
    <w:lvl w:ilvl="0" w:tplc="237243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5E15"/>
    <w:multiLevelType w:val="multilevel"/>
    <w:tmpl w:val="464E5E15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4"/>
    <w:rsid w:val="00013301"/>
    <w:rsid w:val="00065BFC"/>
    <w:rsid w:val="000B3AB8"/>
    <w:rsid w:val="000E395E"/>
    <w:rsid w:val="001C27B6"/>
    <w:rsid w:val="001C6BB5"/>
    <w:rsid w:val="001E18DA"/>
    <w:rsid w:val="001F1A23"/>
    <w:rsid w:val="001F3DA4"/>
    <w:rsid w:val="00205AD1"/>
    <w:rsid w:val="00282797"/>
    <w:rsid w:val="002A6A4C"/>
    <w:rsid w:val="002C3A50"/>
    <w:rsid w:val="00301856"/>
    <w:rsid w:val="00303964"/>
    <w:rsid w:val="003539E8"/>
    <w:rsid w:val="003947DF"/>
    <w:rsid w:val="003E3561"/>
    <w:rsid w:val="003F53F4"/>
    <w:rsid w:val="0042782B"/>
    <w:rsid w:val="004303DB"/>
    <w:rsid w:val="004761C1"/>
    <w:rsid w:val="004A147B"/>
    <w:rsid w:val="004A48D4"/>
    <w:rsid w:val="005444C3"/>
    <w:rsid w:val="005566DA"/>
    <w:rsid w:val="005578E9"/>
    <w:rsid w:val="00587113"/>
    <w:rsid w:val="00597353"/>
    <w:rsid w:val="0064785C"/>
    <w:rsid w:val="006828A7"/>
    <w:rsid w:val="006F62D6"/>
    <w:rsid w:val="0079445F"/>
    <w:rsid w:val="00797A3C"/>
    <w:rsid w:val="007B198C"/>
    <w:rsid w:val="007C1371"/>
    <w:rsid w:val="007D2105"/>
    <w:rsid w:val="007D46AF"/>
    <w:rsid w:val="007E284F"/>
    <w:rsid w:val="00865530"/>
    <w:rsid w:val="00883AF3"/>
    <w:rsid w:val="00897E5E"/>
    <w:rsid w:val="008A4735"/>
    <w:rsid w:val="008E6D4A"/>
    <w:rsid w:val="008F05BE"/>
    <w:rsid w:val="00941697"/>
    <w:rsid w:val="00953700"/>
    <w:rsid w:val="00984C9A"/>
    <w:rsid w:val="00990FB8"/>
    <w:rsid w:val="00A035A2"/>
    <w:rsid w:val="00A1386A"/>
    <w:rsid w:val="00A14BD8"/>
    <w:rsid w:val="00A7432B"/>
    <w:rsid w:val="00A80FC4"/>
    <w:rsid w:val="00A923B2"/>
    <w:rsid w:val="00AC32A5"/>
    <w:rsid w:val="00AD1569"/>
    <w:rsid w:val="00B26DCB"/>
    <w:rsid w:val="00B32FB0"/>
    <w:rsid w:val="00BB4692"/>
    <w:rsid w:val="00C5291C"/>
    <w:rsid w:val="00C7648A"/>
    <w:rsid w:val="00CA7B57"/>
    <w:rsid w:val="00CB1C24"/>
    <w:rsid w:val="00CC2733"/>
    <w:rsid w:val="00CC2CF3"/>
    <w:rsid w:val="00CE30B0"/>
    <w:rsid w:val="00D00633"/>
    <w:rsid w:val="00D91679"/>
    <w:rsid w:val="00DE1B17"/>
    <w:rsid w:val="00DF2808"/>
    <w:rsid w:val="00E2597D"/>
    <w:rsid w:val="00E322F3"/>
    <w:rsid w:val="00E44119"/>
    <w:rsid w:val="00E65F20"/>
    <w:rsid w:val="00E66453"/>
    <w:rsid w:val="00E8101D"/>
    <w:rsid w:val="00EB0CCE"/>
    <w:rsid w:val="00EE217C"/>
    <w:rsid w:val="00EF39B6"/>
    <w:rsid w:val="00F03A06"/>
    <w:rsid w:val="00F26F8F"/>
    <w:rsid w:val="00F42F78"/>
    <w:rsid w:val="00F901DE"/>
    <w:rsid w:val="00FA0B5B"/>
    <w:rsid w:val="00FA3F1E"/>
    <w:rsid w:val="00FE2D60"/>
    <w:rsid w:val="00FF130B"/>
    <w:rsid w:val="1BFE05C8"/>
    <w:rsid w:val="2CB6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semiHidden="0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59"/>
    <w:qFormat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semiHidden="0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59"/>
    <w:qFormat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301-3</dc:creator>
  <cp:lastModifiedBy>КПК</cp:lastModifiedBy>
  <cp:revision>12</cp:revision>
  <cp:lastPrinted>2024-02-03T09:45:00Z</cp:lastPrinted>
  <dcterms:created xsi:type="dcterms:W3CDTF">2024-09-03T07:27:00Z</dcterms:created>
  <dcterms:modified xsi:type="dcterms:W3CDTF">2025-10-16T15:43:00Z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5A31D04238054C60A9CBCF16C148E130_12</vt:lpwstr>
  </property>
</Properties>
</file>